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ED" w:rsidRPr="00393E5A" w:rsidRDefault="007E2FED" w:rsidP="00153EE7">
      <w:pPr>
        <w:pStyle w:val="a3"/>
        <w:jc w:val="center"/>
        <w:rPr>
          <w:b/>
        </w:rPr>
      </w:pPr>
      <w:r w:rsidRPr="00393E5A">
        <w:rPr>
          <w:b/>
        </w:rPr>
        <w:t>«Готов к спасению жизни»</w:t>
      </w:r>
    </w:p>
    <w:p w:rsidR="006B081B" w:rsidRDefault="007E2FED" w:rsidP="00153EE7">
      <w:pPr>
        <w:pStyle w:val="a3"/>
        <w:ind w:firstLine="708"/>
        <w:jc w:val="both"/>
      </w:pPr>
      <w:r>
        <w:t>С</w:t>
      </w:r>
      <w:r w:rsidRPr="007E2FED">
        <w:t xml:space="preserve"> 25 по 29 марта 2019 г. на базе Г</w:t>
      </w:r>
      <w:r>
        <w:t xml:space="preserve">Б </w:t>
      </w:r>
      <w:r w:rsidRPr="007E2FED">
        <w:t>НОУ «Губернаторск</w:t>
      </w:r>
      <w:r w:rsidR="0014788A">
        <w:t>ой</w:t>
      </w:r>
      <w:r w:rsidRPr="007E2FED">
        <w:t xml:space="preserve"> кадетск</w:t>
      </w:r>
      <w:r w:rsidR="0014788A">
        <w:t>ой</w:t>
      </w:r>
      <w:r w:rsidRPr="007E2FED">
        <w:t xml:space="preserve"> школ</w:t>
      </w:r>
      <w:r w:rsidR="0014788A">
        <w:t>ы</w:t>
      </w:r>
      <w:r w:rsidRPr="007E2FED">
        <w:t>-интернат</w:t>
      </w:r>
      <w:r w:rsidR="0014788A">
        <w:t>а</w:t>
      </w:r>
      <w:r w:rsidRPr="007E2FED">
        <w:t xml:space="preserve"> полиции»</w:t>
      </w:r>
      <w:r>
        <w:t xml:space="preserve"> прошли областные сборы по подготовке и выполнению нормативного комплекса «Готов к спасению жизни» (ГСЖ)</w:t>
      </w:r>
      <w:r w:rsidR="006B081B">
        <w:t>.</w:t>
      </w:r>
    </w:p>
    <w:p w:rsidR="00393E5A" w:rsidRDefault="00C534DA" w:rsidP="00153EE7">
      <w:pPr>
        <w:pStyle w:val="a3"/>
        <w:ind w:firstLine="708"/>
        <w:jc w:val="both"/>
      </w:pPr>
      <w:r>
        <w:t xml:space="preserve">Воспитанники </w:t>
      </w:r>
      <w:r w:rsidRPr="007E2FED">
        <w:t>«Губернаторск</w:t>
      </w:r>
      <w:r>
        <w:t>ой</w:t>
      </w:r>
      <w:r w:rsidRPr="007E2FED">
        <w:t xml:space="preserve"> кадетск</w:t>
      </w:r>
      <w:r>
        <w:t>ой</w:t>
      </w:r>
      <w:r w:rsidRPr="007E2FED">
        <w:t xml:space="preserve"> школ</w:t>
      </w:r>
      <w:r>
        <w:t>ы</w:t>
      </w:r>
      <w:r w:rsidRPr="007E2FED">
        <w:t>-интернат</w:t>
      </w:r>
      <w:r>
        <w:t>а</w:t>
      </w:r>
      <w:r w:rsidRPr="007E2FED">
        <w:t xml:space="preserve"> полиции»</w:t>
      </w:r>
      <w:r>
        <w:t>, а так же б</w:t>
      </w:r>
      <w:r w:rsidR="006B081B">
        <w:t xml:space="preserve">олее 112 воспитанников </w:t>
      </w:r>
      <w:r w:rsidR="006B081B" w:rsidRPr="007E2FED">
        <w:t xml:space="preserve">общеобразовательных учреждений </w:t>
      </w:r>
      <w:r w:rsidR="006B081B">
        <w:t xml:space="preserve">города Кемерово и </w:t>
      </w:r>
      <w:r w:rsidR="006B081B" w:rsidRPr="007E2FED">
        <w:t>Кемеровской области</w:t>
      </w:r>
      <w:r w:rsidR="006B081B">
        <w:t xml:space="preserve"> в течени</w:t>
      </w:r>
      <w:r w:rsidR="00BC5661">
        <w:t xml:space="preserve">е </w:t>
      </w:r>
      <w:r w:rsidR="006B081B">
        <w:t xml:space="preserve">четырех дней </w:t>
      </w:r>
      <w:proofErr w:type="gramStart"/>
      <w:r w:rsidR="006B081B">
        <w:t>изучали  нормативный</w:t>
      </w:r>
      <w:proofErr w:type="gramEnd"/>
      <w:r w:rsidR="006B081B">
        <w:t xml:space="preserve"> комплекс воспитания культуры самобезопасности: </w:t>
      </w:r>
    </w:p>
    <w:p w:rsidR="00393E5A" w:rsidRDefault="006B081B" w:rsidP="00393E5A">
      <w:pPr>
        <w:pStyle w:val="a3"/>
        <w:numPr>
          <w:ilvl w:val="0"/>
          <w:numId w:val="1"/>
        </w:numPr>
        <w:jc w:val="both"/>
      </w:pPr>
      <w:r>
        <w:t xml:space="preserve">уроки в школе выживания, </w:t>
      </w:r>
    </w:p>
    <w:p w:rsidR="00393E5A" w:rsidRDefault="006B081B" w:rsidP="00393E5A">
      <w:pPr>
        <w:pStyle w:val="a3"/>
        <w:numPr>
          <w:ilvl w:val="0"/>
          <w:numId w:val="1"/>
        </w:numPr>
        <w:jc w:val="both"/>
      </w:pPr>
      <w:r>
        <w:t xml:space="preserve">спасение на воде, </w:t>
      </w:r>
    </w:p>
    <w:p w:rsidR="00393E5A" w:rsidRDefault="006B6C34" w:rsidP="00393E5A">
      <w:pPr>
        <w:pStyle w:val="a3"/>
        <w:numPr>
          <w:ilvl w:val="0"/>
          <w:numId w:val="1"/>
        </w:numPr>
        <w:jc w:val="both"/>
      </w:pPr>
      <w:r>
        <w:t>о</w:t>
      </w:r>
      <w:r w:rsidR="006B081B">
        <w:t>бучение мерам пожарной безопасности</w:t>
      </w:r>
      <w:r>
        <w:t xml:space="preserve">, </w:t>
      </w:r>
    </w:p>
    <w:p w:rsidR="00393E5A" w:rsidRDefault="006B6C34" w:rsidP="00393E5A">
      <w:pPr>
        <w:pStyle w:val="a3"/>
        <w:numPr>
          <w:ilvl w:val="0"/>
          <w:numId w:val="1"/>
        </w:numPr>
        <w:jc w:val="both"/>
      </w:pPr>
      <w:r>
        <w:t xml:space="preserve">экстренная допсихологическая помощь, </w:t>
      </w:r>
    </w:p>
    <w:p w:rsidR="00393E5A" w:rsidRDefault="006B6C34" w:rsidP="00393E5A">
      <w:pPr>
        <w:pStyle w:val="a3"/>
        <w:numPr>
          <w:ilvl w:val="0"/>
          <w:numId w:val="1"/>
        </w:numPr>
        <w:jc w:val="both"/>
      </w:pPr>
      <w:r>
        <w:t>оказание первой помощи пострадавшим.</w:t>
      </w:r>
      <w:r w:rsidR="005A2D25">
        <w:t xml:space="preserve"> </w:t>
      </w:r>
    </w:p>
    <w:p w:rsidR="005A2D25" w:rsidRDefault="005A2D25" w:rsidP="00153EE7">
      <w:pPr>
        <w:pStyle w:val="a3"/>
        <w:ind w:firstLine="708"/>
        <w:jc w:val="both"/>
      </w:pPr>
      <w:r>
        <w:t xml:space="preserve">Итогом обучения стали зачеты, которые ребята успешно преодолели, и вскоре получат </w:t>
      </w:r>
      <w:r w:rsidR="001E27BF">
        <w:t xml:space="preserve">почетный </w:t>
      </w:r>
      <w:r>
        <w:t>знак «Готов к спасению жизни»</w:t>
      </w:r>
      <w:r w:rsidR="001E27BF">
        <w:t>!</w:t>
      </w:r>
    </w:p>
    <w:p w:rsidR="00434E94" w:rsidRDefault="00393E5A" w:rsidP="00ED5EE1">
      <w:pPr>
        <w:pStyle w:val="a3"/>
        <w:ind w:firstLine="708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5715000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hrough>
            <wp:docPr id="1" name="Рисунок 1" descr="C:\Users\Методист\Desktop\на сайт 18-19\29.03.2019 - ГСЖ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а сайт 18-19\29.03.2019 - ГСЖ 2019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2C54"/>
    <w:multiLevelType w:val="hybridMultilevel"/>
    <w:tmpl w:val="A6ACB6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E"/>
    <w:rsid w:val="0014788A"/>
    <w:rsid w:val="00153EE7"/>
    <w:rsid w:val="001761F3"/>
    <w:rsid w:val="001E27BF"/>
    <w:rsid w:val="00393E5A"/>
    <w:rsid w:val="00434E94"/>
    <w:rsid w:val="005A2D25"/>
    <w:rsid w:val="005F6590"/>
    <w:rsid w:val="006B081B"/>
    <w:rsid w:val="006B6C34"/>
    <w:rsid w:val="006B7DB0"/>
    <w:rsid w:val="007E2FED"/>
    <w:rsid w:val="00BA055E"/>
    <w:rsid w:val="00BC5661"/>
    <w:rsid w:val="00C534DA"/>
    <w:rsid w:val="00ED5EE1"/>
    <w:rsid w:val="00E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7580-E598-4826-977A-DA2E1BE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5</cp:revision>
  <dcterms:created xsi:type="dcterms:W3CDTF">2019-04-05T02:27:00Z</dcterms:created>
  <dcterms:modified xsi:type="dcterms:W3CDTF">2019-04-05T04:49:00Z</dcterms:modified>
</cp:coreProperties>
</file>